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75" w:rsidRPr="002F4B41" w:rsidRDefault="00043175" w:rsidP="0004317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4B41">
        <w:rPr>
          <w:rFonts w:ascii="Times New Roman" w:hAnsi="Times New Roman"/>
          <w:b/>
          <w:sz w:val="20"/>
          <w:szCs w:val="20"/>
        </w:rPr>
        <w:t>BONYCOM Nonprofit Kft.</w:t>
      </w:r>
    </w:p>
    <w:p w:rsidR="00043175" w:rsidRPr="002F4B41" w:rsidRDefault="00043175" w:rsidP="0004317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SÍRGONDOZÁSI SZOLGÁLTATÁSOK</w:t>
      </w:r>
      <w:r w:rsidRPr="002F4B41">
        <w:rPr>
          <w:rFonts w:ascii="Times New Roman" w:hAnsi="Times New Roman"/>
          <w:b/>
          <w:sz w:val="20"/>
          <w:szCs w:val="20"/>
        </w:rPr>
        <w:t xml:space="preserve"> 2015</w:t>
      </w:r>
      <w:r w:rsidR="00225DB5">
        <w:rPr>
          <w:rFonts w:ascii="Times New Roman" w:hAnsi="Times New Roman"/>
          <w:b/>
          <w:sz w:val="20"/>
          <w:szCs w:val="20"/>
        </w:rPr>
        <w:t>.</w:t>
      </w:r>
      <w:r w:rsidRPr="002F4B41">
        <w:rPr>
          <w:rFonts w:ascii="Times New Roman" w:hAnsi="Times New Roman"/>
          <w:b/>
          <w:sz w:val="20"/>
          <w:szCs w:val="20"/>
        </w:rPr>
        <w:t xml:space="preserve"> évre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71"/>
        <w:gridCol w:w="2017"/>
      </w:tblGrid>
      <w:tr w:rsidR="00043175" w:rsidRPr="000B0B43" w:rsidTr="00971687">
        <w:tc>
          <w:tcPr>
            <w:tcW w:w="5000" w:type="pct"/>
            <w:gridSpan w:val="2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3175" w:rsidRPr="00413426" w:rsidRDefault="00043175" w:rsidP="00D8322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B0B43">
              <w:rPr>
                <w:rFonts w:ascii="Times New Roman" w:hAnsi="Times New Roman"/>
                <w:b/>
                <w:i/>
              </w:rPr>
              <w:t>Virágkiültetések</w:t>
            </w:r>
            <w:proofErr w:type="gramStart"/>
            <w:r w:rsidRPr="000B0B43">
              <w:rPr>
                <w:rFonts w:ascii="Times New Roman" w:hAnsi="Times New Roman"/>
                <w:b/>
                <w:i/>
              </w:rPr>
              <w:t>:</w:t>
            </w:r>
            <w:r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0B0B43">
              <w:rPr>
                <w:rFonts w:ascii="Times New Roman" w:hAnsi="Times New Roman"/>
                <w:b/>
                <w:sz w:val="20"/>
                <w:szCs w:val="20"/>
              </w:rPr>
              <w:t>ÁFÁ-s</w:t>
            </w:r>
            <w:proofErr w:type="spellEnd"/>
            <w:proofErr w:type="gramEnd"/>
            <w:r w:rsidRPr="000B0B43">
              <w:rPr>
                <w:rFonts w:ascii="Times New Roman" w:hAnsi="Times New Roman"/>
                <w:b/>
                <w:sz w:val="20"/>
                <w:szCs w:val="20"/>
              </w:rPr>
              <w:t xml:space="preserve"> ár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Tavaszi kiültetés árvácskával, százszorszéppel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240.-Ft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Nyári kiültetés begóniával, bársonyvirággal, paprikavirággal, petúniával, törpe nebáncsvirággal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240.-Ft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 xml:space="preserve">Nyári kiültetés </w:t>
            </w:r>
            <w:proofErr w:type="spellStart"/>
            <w:r w:rsidRPr="000B0B43">
              <w:rPr>
                <w:rFonts w:ascii="Times New Roman" w:hAnsi="Times New Roman"/>
                <w:sz w:val="20"/>
                <w:szCs w:val="20"/>
              </w:rPr>
              <w:t>rózsameténggel</w:t>
            </w:r>
            <w:proofErr w:type="spellEnd"/>
            <w:r w:rsidRPr="000B0B43">
              <w:rPr>
                <w:rFonts w:ascii="Times New Roman" w:hAnsi="Times New Roman"/>
                <w:sz w:val="20"/>
                <w:szCs w:val="20"/>
              </w:rPr>
              <w:t xml:space="preserve">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Nyári kiültetés muskátlival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760.-Ft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Őszi kiültetés árvácskával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240.-Ft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Őszi kiültetés krizantémmal tövenként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1300.-Ft</w:t>
            </w:r>
          </w:p>
        </w:tc>
      </w:tr>
      <w:tr w:rsidR="00043175" w:rsidRPr="000B0B43" w:rsidTr="00971687">
        <w:tc>
          <w:tcPr>
            <w:tcW w:w="5000" w:type="pct"/>
            <w:gridSpan w:val="2"/>
          </w:tcPr>
          <w:p w:rsidR="00043175" w:rsidRPr="000B0B43" w:rsidRDefault="00043175" w:rsidP="00D832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B0B43">
              <w:rPr>
                <w:rFonts w:ascii="Times New Roman" w:hAnsi="Times New Roman"/>
                <w:b/>
                <w:i/>
              </w:rPr>
              <w:t>Sírápolási szolgáltatások: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Borostyán nyírás, tisztítás gyermek, vagy urnasír esetén alkalmanként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(rendszeres gondozás esetén)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600.-Ft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Borostyán nyírás, tisztítás szimpla sír esetén alkalmanként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(rendszeres gondozás esetén)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1200.-Ft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Borostyán nyírás, tisztítás dupla sír esetén alkalmanként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(rendszeres gondozás esetén)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2400.-Ft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Fűnyírás gyermek, vagy urnasír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300.-Ft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Fűnyírás szimpla 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600.-Ft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Fűnyírás dupla 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Hantkészítés gyermek, vagy urnasír esetén</w:t>
            </w:r>
          </w:p>
        </w:tc>
        <w:tc>
          <w:tcPr>
            <w:tcW w:w="1086" w:type="pct"/>
          </w:tcPr>
          <w:p w:rsidR="00043175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Hantkészítés szimpla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Hantkészítés dupla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Gyomlálás gyermek, vagy urnasír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300.-Ft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Gyomlálás szimpla 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600.-Ft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Gyomlálás dupla sír esetén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Kapálás gyermek, vagy urnasír körül</w:t>
            </w:r>
          </w:p>
        </w:tc>
        <w:tc>
          <w:tcPr>
            <w:tcW w:w="1086" w:type="pct"/>
          </w:tcPr>
          <w:p w:rsidR="00043175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300.-Ft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Kapálás szimpla sír körül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Kapálás dupla sír körül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öntözés gyermek, vagy urnasír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öntözés szimpla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öntözés dupla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4000.-Ft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teljes ápolás (gyomlálás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kapálás</w:t>
            </w:r>
            <w:r>
              <w:rPr>
                <w:rFonts w:ascii="Times New Roman" w:hAnsi="Times New Roman"/>
                <w:sz w:val="20"/>
                <w:szCs w:val="20"/>
              </w:rPr>
              <w:t>, öntözés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) gyermek, vagy urnasír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1600.-Ft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teljes ápolás (gyomlálás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kapálás</w:t>
            </w:r>
            <w:r>
              <w:rPr>
                <w:rFonts w:ascii="Times New Roman" w:hAnsi="Times New Roman"/>
                <w:sz w:val="20"/>
                <w:szCs w:val="20"/>
              </w:rPr>
              <w:t>, öntözés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) szimpla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3200.-Ft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Havi teljes ápolás (gyomlálás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kapálás</w:t>
            </w:r>
            <w:r>
              <w:rPr>
                <w:rFonts w:ascii="Times New Roman" w:hAnsi="Times New Roman"/>
                <w:sz w:val="20"/>
                <w:szCs w:val="20"/>
              </w:rPr>
              <w:t>, öntözés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) dupla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6000.-Ft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B43">
              <w:rPr>
                <w:rFonts w:ascii="Times New Roman" w:hAnsi="Times New Roman"/>
                <w:sz w:val="20"/>
                <w:szCs w:val="20"/>
              </w:rPr>
              <w:t>Fedlapos</w:t>
            </w:r>
            <w:proofErr w:type="spellEnd"/>
            <w:r w:rsidRPr="000B0B43">
              <w:rPr>
                <w:rFonts w:ascii="Times New Roman" w:hAnsi="Times New Roman"/>
                <w:sz w:val="20"/>
                <w:szCs w:val="20"/>
              </w:rPr>
              <w:t xml:space="preserve"> sír éves gondozása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havonkénti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vizes 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osással, kapálással gyermek,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v.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urnasír</w:t>
            </w:r>
            <w:proofErr w:type="spellEnd"/>
            <w:r w:rsidRPr="000B0B43">
              <w:rPr>
                <w:rFonts w:ascii="Times New Roman" w:hAnsi="Times New Roman"/>
                <w:sz w:val="20"/>
                <w:szCs w:val="20"/>
              </w:rPr>
              <w:t xml:space="preserve"> esetén 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B43">
              <w:rPr>
                <w:rFonts w:ascii="Times New Roman" w:hAnsi="Times New Roman"/>
                <w:sz w:val="20"/>
                <w:szCs w:val="20"/>
              </w:rPr>
              <w:t>Fedlapos</w:t>
            </w:r>
            <w:proofErr w:type="spellEnd"/>
            <w:r w:rsidRPr="000B0B43">
              <w:rPr>
                <w:rFonts w:ascii="Times New Roman" w:hAnsi="Times New Roman"/>
                <w:sz w:val="20"/>
                <w:szCs w:val="20"/>
              </w:rPr>
              <w:t xml:space="preserve"> sír éves gondozása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havonkénti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vizes lemosással, kapálással szimpla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B43">
              <w:rPr>
                <w:rFonts w:ascii="Times New Roman" w:hAnsi="Times New Roman"/>
                <w:sz w:val="20"/>
                <w:szCs w:val="20"/>
              </w:rPr>
              <w:t>Fedlapos</w:t>
            </w:r>
            <w:proofErr w:type="spellEnd"/>
            <w:r w:rsidRPr="000B0B43">
              <w:rPr>
                <w:rFonts w:ascii="Times New Roman" w:hAnsi="Times New Roman"/>
                <w:sz w:val="20"/>
                <w:szCs w:val="20"/>
              </w:rPr>
              <w:t xml:space="preserve"> sír éves gondozása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havonkénti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vizes lemosással, kapálással dupla sír esetén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Fedlapos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síremlék megtisztítása a rárakódott mohától, penésztől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szimpla sír esetén</w:t>
            </w:r>
          </w:p>
        </w:tc>
        <w:tc>
          <w:tcPr>
            <w:tcW w:w="1086" w:type="pct"/>
          </w:tcPr>
          <w:p w:rsidR="00043175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Fedlapos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síremlék megtisztítása a rárakódott mohától, penésztől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du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pla sír esetén</w:t>
            </w:r>
          </w:p>
        </w:tc>
        <w:tc>
          <w:tcPr>
            <w:tcW w:w="1086" w:type="pct"/>
          </w:tcPr>
          <w:p w:rsidR="00043175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Sövényápolás teljes idényre dupla sír körül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6800.-Ft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Föld 1 adag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1700.-Ft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Murva 1 adag (elterítéssel)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Sírgondozási munkaóra egyéb ápolásra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1500.-Ft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Sírgondozás ügyintézése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1500.-Ft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Temetést követő koszorúk leszedése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2500.-Ft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Fényképkészítés, továbbítással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alkalmanként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Cserepes növény kihelyezés kért időpontra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eseti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Mécses (kis méret) kihelyezés kért időpontra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1300.-Ft</w:t>
            </w:r>
          </w:p>
        </w:tc>
      </w:tr>
      <w:tr w:rsidR="00043175" w:rsidRPr="000B0B43" w:rsidTr="00971687">
        <w:tc>
          <w:tcPr>
            <w:tcW w:w="3914" w:type="pct"/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Mécses (közepes méret) kihelyezés kért időpontra</w:t>
            </w:r>
          </w:p>
        </w:tc>
        <w:tc>
          <w:tcPr>
            <w:tcW w:w="1086" w:type="pct"/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>2600.-Ft</w:t>
            </w:r>
          </w:p>
        </w:tc>
      </w:tr>
      <w:tr w:rsidR="00043175" w:rsidRPr="000B0B43" w:rsidTr="0097168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0B0B43">
              <w:rPr>
                <w:rFonts w:ascii="Times New Roman" w:hAnsi="Times New Roman"/>
                <w:b/>
                <w:i/>
              </w:rPr>
              <w:lastRenderedPageBreak/>
              <w:t>Sírdíszek:</w:t>
            </w:r>
          </w:p>
        </w:tc>
      </w:tr>
      <w:tr w:rsidR="00043175" w:rsidRPr="000B0B43" w:rsidTr="00971687">
        <w:tc>
          <w:tcPr>
            <w:tcW w:w="3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Virágkötészeti termékek (koszorú, sírcsokor, karácsonyi-, adventi sírdísz, stb.)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kihelyezése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egyedi megrendelői igény szerint,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kért időpontra,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kiszállítva (beszerzési nettó ár: 1000.-Ft)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 xml:space="preserve">Virágkötészeti termékek (koszorú, sírcsokor, karácsonyi-, adventi sírdísz, stb.)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kihelyezése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egyedi megrendelői igény szerint,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kért időpontra,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kiszállítva (beszerzési nettó ár: 2000.-Ft)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 xml:space="preserve">Virágkötészeti termékek (koszorú, sírcsokor, karácsonyi-, adventi sírdísz, stb.)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kihelyezése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egyedi megrendelői igény szerint,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kért időpontra,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kiszállítva (beszerzési nettó ár: 3000.-Ft)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 xml:space="preserve">Virágkötészeti termékek (koszorú, sírcsokor, karácsonyi-, adventi sírdísz, stb.)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kihelyezése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egyedi megrendelői igény szerint,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kért időpontra,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kiszállítva (beszerzési nettó ár: 4000.-Ft)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  <w:tr w:rsidR="00043175" w:rsidRPr="000B0B43" w:rsidTr="00971687">
        <w:tc>
          <w:tcPr>
            <w:tcW w:w="3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B43">
              <w:rPr>
                <w:rFonts w:ascii="Times New Roman" w:hAnsi="Times New Roman"/>
                <w:sz w:val="20"/>
                <w:szCs w:val="20"/>
              </w:rPr>
              <w:t xml:space="preserve">Virágkötészeti termékek (koszorú, sírcsokor, karácsonyi-, adventi sírdísz, stb.)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kihelyezése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 xml:space="preserve">egyedi megrendelői igény szerint,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kért időpontra, 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kiszállítva (beszerzési nettó ár: 5000.-Ft)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43175" w:rsidRPr="000B0B43" w:rsidRDefault="00043175" w:rsidP="00D832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0B0B43">
              <w:rPr>
                <w:rFonts w:ascii="Times New Roman" w:hAnsi="Times New Roman"/>
                <w:sz w:val="20"/>
                <w:szCs w:val="20"/>
              </w:rPr>
              <w:t>00.-Ft</w:t>
            </w:r>
          </w:p>
        </w:tc>
      </w:tr>
    </w:tbl>
    <w:p w:rsidR="00C64F69" w:rsidRDefault="00C64F69"/>
    <w:sectPr w:rsidR="00C64F69" w:rsidSect="0097168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43175"/>
    <w:rsid w:val="00043175"/>
    <w:rsid w:val="00225DB5"/>
    <w:rsid w:val="00971687"/>
    <w:rsid w:val="00C136E4"/>
    <w:rsid w:val="00C6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17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Bobo</cp:lastModifiedBy>
  <cp:revision>3</cp:revision>
  <dcterms:created xsi:type="dcterms:W3CDTF">2015-02-13T08:11:00Z</dcterms:created>
  <dcterms:modified xsi:type="dcterms:W3CDTF">2015-02-13T08:19:00Z</dcterms:modified>
</cp:coreProperties>
</file>